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3A22E99" w:rsidP="63A22E99" w:rsidRDefault="63A22E99" w14:paraId="46984D05" w14:textId="461AAE53">
      <w:pPr>
        <w:shd w:val="clear" w:color="auto" w:fill="FFFFFF" w:themeFill="background1"/>
        <w:spacing w:line="286" w:lineRule="auto"/>
        <w:rPr>
          <w:highlight w:val="white"/>
        </w:rPr>
      </w:pPr>
      <w:r w:rsidRPr="63A22E99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Dear [Supervisor's Name],</w:t>
      </w:r>
    </w:p>
    <w:p w:rsidR="3B78BD4D" w:rsidP="3B78BD4D" w:rsidRDefault="3B78BD4D" w14:paraId="5732FEE6" w14:textId="7FED88F7">
      <w:pPr>
        <w:shd w:val="clear" w:color="auto" w:fill="FFFFFF" w:themeFill="background1"/>
        <w:spacing w:line="286" w:lineRule="auto"/>
        <w:rPr>
          <w:highlight w:val="white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I am requesting approval to attend the </w:t>
      </w: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PMI Southwest Virginia Chapter 2026 Fall Symposium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on behalf of [Organization/Team Name].</w:t>
      </w:r>
    </w:p>
    <w:p w:rsidR="3B78BD4D" w:rsidP="3B78BD4D" w:rsidRDefault="3B78BD4D" w14:paraId="15E50F6B" w14:textId="77DCCD5C">
      <w:pPr>
        <w:shd w:val="clear" w:color="auto" w:fill="FFFFFF" w:themeFill="background1"/>
        <w:spacing w:line="286" w:lineRule="auto"/>
        <w:rPr>
          <w:highlight w:val="white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The </w:t>
      </w:r>
      <w:r w:rsidRPr="3B78BD4D" w:rsidR="3DE1823F">
        <w:rPr>
          <w:rFonts w:ascii="Segoe UI" w:hAnsi="Segoe UI" w:eastAsia="Segoe UI" w:cs="Segoe UI"/>
          <w:color w:val="000000" w:themeColor="text1"/>
          <w:sz w:val="21"/>
          <w:szCs w:val="21"/>
        </w:rPr>
        <w:t>s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ymposium, themed "Full STEAM Ahead," will focus on how STEAM-driven innovation, collaboration, creativity, and leadership are shaping project management.</w:t>
      </w:r>
      <w:r w:rsidRPr="3B78BD4D" w:rsidR="01F3BDF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It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will be held </w:t>
      </w: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Thursday, October 15, 2026, from 8:30 a.m. to 4:30 p.m.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at the </w:t>
      </w: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Colket Center,</w:t>
      </w:r>
      <w:r w:rsidRPr="2CC38D22" w:rsidR="2CC38D22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 xml:space="preserve"> on the</w:t>
      </w: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 xml:space="preserve"> </w:t>
      </w:r>
      <w:r w:rsidRPr="7AC9BDE2" w:rsidR="7AC9BDE2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Roanoke</w:t>
      </w: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 xml:space="preserve"> College</w:t>
      </w:r>
      <w:r w:rsidRPr="04417B60" w:rsidR="04417B60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 xml:space="preserve"> campus</w:t>
      </w: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, in Salem, Virginia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.</w:t>
      </w:r>
    </w:p>
    <w:p w:rsidR="3B78BD4D" w:rsidP="3B78BD4D" w:rsidRDefault="3B78BD4D" w14:paraId="727E40AC" w14:textId="5EE14F1E">
      <w:pPr>
        <w:shd w:val="clear" w:color="auto" w:fill="FFFFFF" w:themeFill="background1"/>
        <w:spacing w:line="286" w:lineRule="auto"/>
        <w:rPr>
          <w:highlight w:val="white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Attending will directly benefit our organization by helping me:</w:t>
      </w:r>
    </w:p>
    <w:p w:rsidR="3B78BD4D" w:rsidP="3B78BD4D" w:rsidRDefault="3B78BD4D" w14:paraId="3C839549" w14:textId="0862E7F1">
      <w:pPr>
        <w:pStyle w:val="ListParagraph"/>
        <w:numPr>
          <w:ilvl w:val="0"/>
          <w:numId w:val="3"/>
        </w:numPr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Gain insights into trends, technologies, and best practices that affect project delivery and organizational performance.</w:t>
      </w:r>
    </w:p>
    <w:p w:rsidR="3B78BD4D" w:rsidP="3B78BD4D" w:rsidRDefault="3B78BD4D" w14:paraId="51755F75" w14:textId="4F61A671">
      <w:pPr>
        <w:pStyle w:val="ListParagraph"/>
        <w:numPr>
          <w:ilvl w:val="0"/>
          <w:numId w:val="3"/>
        </w:numPr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Learn practical approaches to leadership, innovation, workforce development, and agility that can be applied within our team.</w:t>
      </w:r>
    </w:p>
    <w:p w:rsidR="003952DF" w:rsidP="3B78BD4D" w:rsidRDefault="0C241166" w14:paraId="413909BE" w14:textId="081D204E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85" w:lineRule="auto"/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Participate in keynote presentations, breakout sessions, workshops, and panel discussions led by experienced professionals and thought leaders.</w:t>
      </w:r>
    </w:p>
    <w:p w:rsidR="003952DF" w:rsidP="3B78BD4D" w:rsidRDefault="3B78BD4D" w14:paraId="3F734A79" w14:textId="17859D0E">
      <w:pPr>
        <w:pStyle w:val="ListParagraph"/>
        <w:numPr>
          <w:ilvl w:val="0"/>
          <w:numId w:val="3"/>
        </w:numPr>
        <w:spacing w:after="0" w:line="328" w:lineRule="auto"/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Network with regional business and project management professionals to exchange ideas and identify collaboration opportunities.</w:t>
      </w:r>
    </w:p>
    <w:p w:rsidR="003952DF" w:rsidP="3B78BD4D" w:rsidRDefault="3B78BD4D" w14:paraId="2B21A8E2" w14:textId="43261348">
      <w:pPr>
        <w:pStyle w:val="ListParagraph"/>
        <w:numPr>
          <w:ilvl w:val="0"/>
          <w:numId w:val="3"/>
        </w:numPr>
        <w:spacing w:after="0" w:line="328" w:lineRule="auto"/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Strengthen my ability to manage complex projects and support strategic objectives through interdisciplinary thinking.</w:t>
      </w:r>
    </w:p>
    <w:p w:rsidR="003952DF" w:rsidP="3B78BD4D" w:rsidRDefault="3B78BD4D" w14:paraId="71800D31" w14:textId="4D967957">
      <w:pPr>
        <w:shd w:val="clear" w:color="auto" w:fill="FFFFFF" w:themeFill="background1"/>
        <w:spacing w:after="0" w:line="286" w:lineRule="auto"/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The agenda includes keynote, breakout, panel, and networking sessions, and attendance will provide PDUs toward maintaining my PMI certification.</w:t>
      </w:r>
      <w:r w:rsidRPr="3B78BD4D" w:rsidR="53DBDDAB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After the symposium, I will share key takeaways, recommended actions, and relevant insights with the team.</w:t>
      </w:r>
    </w:p>
    <w:p w:rsidR="2BD93DB9" w:rsidP="2BD93DB9" w:rsidRDefault="2BD93DB9" w14:paraId="680C65AB" w14:textId="2E6D1193">
      <w:pPr>
        <w:shd w:val="clear" w:color="auto" w:fill="FFFFFF" w:themeFill="background1"/>
        <w:spacing w:line="286" w:lineRule="auto"/>
        <w:rPr>
          <w:highlight w:val="white"/>
        </w:rPr>
      </w:pPr>
      <w:r w:rsidRPr="2BD93DB9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Estimated costs:</w:t>
      </w:r>
    </w:p>
    <w:p w:rsidR="3B78BD4D" w:rsidP="3B78BD4D" w:rsidRDefault="3B78BD4D" w14:paraId="385F30B4" w14:textId="652F71C6">
      <w:pPr>
        <w:pStyle w:val="ListParagraph"/>
        <w:numPr>
          <w:ilvl w:val="0"/>
          <w:numId w:val="4"/>
        </w:numPr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Registration: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$120 PMI member / $140 non-member / $50 student, if applicable</w:t>
      </w:r>
    </w:p>
    <w:p w:rsidR="3B78BD4D" w:rsidP="3B78BD4D" w:rsidRDefault="3B78BD4D" w14:paraId="080DEB58" w14:textId="4F6B5AB5">
      <w:pPr>
        <w:pStyle w:val="ListParagraph"/>
        <w:numPr>
          <w:ilvl w:val="0"/>
          <w:numId w:val="4"/>
        </w:numPr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Travel: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[Insert estimate if applicable]</w:t>
      </w:r>
    </w:p>
    <w:p w:rsidR="3B78BD4D" w:rsidP="3B78BD4D" w:rsidRDefault="3B78BD4D" w14:paraId="5E4CCABD" w14:textId="329B376B">
      <w:pPr>
        <w:pStyle w:val="ListParagraph"/>
        <w:numPr>
          <w:ilvl w:val="0"/>
          <w:numId w:val="4"/>
        </w:numPr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3B78BD4D">
        <w:rPr>
          <w:rFonts w:ascii="Segoe UI" w:hAnsi="Segoe UI" w:eastAsia="Segoe UI" w:cs="Segoe UI"/>
          <w:b/>
          <w:bCs/>
          <w:color w:val="000000" w:themeColor="text1"/>
          <w:sz w:val="21"/>
          <w:szCs w:val="21"/>
        </w:rPr>
        <w:t>Meals/miscellaneous:</w:t>
      </w: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 xml:space="preserve"> [Insert estimate if applicable]</w:t>
      </w:r>
    </w:p>
    <w:p w:rsidR="3B78BD4D" w:rsidP="3B78BD4D" w:rsidRDefault="3B78BD4D" w14:paraId="4E15CB64" w14:textId="0BAE4924">
      <w:pPr>
        <w:shd w:val="clear" w:color="auto" w:fill="FFFFFF" w:themeFill="background1"/>
        <w:spacing w:line="286" w:lineRule="auto"/>
        <w:rPr>
          <w:highlight w:val="white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This symposium is a cost-effective professional development opportunity that will provide practical strategies, industry connections, and actionable knowledge for our organization.</w:t>
      </w:r>
    </w:p>
    <w:p w:rsidR="3B78BD4D" w:rsidP="3B78BD4D" w:rsidRDefault="3B78BD4D" w14:paraId="7FF9838B" w14:textId="546FFB99">
      <w:pPr>
        <w:shd w:val="clear" w:color="auto" w:fill="FFFFFF" w:themeFill="background1"/>
        <w:spacing w:line="286" w:lineRule="auto"/>
        <w:rPr>
          <w:highlight w:val="white"/>
        </w:rPr>
      </w:pPr>
      <w:r w:rsidRPr="3B78BD4D">
        <w:rPr>
          <w:rFonts w:ascii="Segoe UI" w:hAnsi="Segoe UI" w:eastAsia="Segoe UI" w:cs="Segoe UI"/>
          <w:color w:val="000000" w:themeColor="text1"/>
          <w:sz w:val="21"/>
          <w:szCs w:val="21"/>
        </w:rPr>
        <w:t>Thank you for your consideration. I appreciate your support.</w:t>
      </w:r>
    </w:p>
    <w:p w:rsidR="003952DF" w:rsidP="23BD1B35" w:rsidRDefault="003952DF" w14:paraId="17C944C2" w14:textId="15DFD18F">
      <w:pPr>
        <w:shd w:val="clear" w:color="auto" w:fill="FFFFFF" w:themeFill="background1"/>
        <w:spacing w:after="0" w:line="285" w:lineRule="auto"/>
        <w:rPr>
          <w:rFonts w:ascii="Segoe UI" w:hAnsi="Segoe UI" w:eastAsia="Segoe UI" w:cs="Segoe UI"/>
          <w:color w:val="000000" w:themeColor="text1"/>
          <w:sz w:val="21"/>
          <w:szCs w:val="21"/>
        </w:rPr>
      </w:pPr>
    </w:p>
    <w:p w:rsidR="003952DF" w:rsidP="23BD1B35" w:rsidRDefault="310E39ED" w14:paraId="5DBB790D" w14:textId="13A3B5BB">
      <w:pPr>
        <w:shd w:val="clear" w:color="auto" w:fill="FFFFFF" w:themeFill="background1"/>
        <w:spacing w:after="0" w:line="285" w:lineRule="auto"/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23BD1B35">
        <w:rPr>
          <w:rFonts w:ascii="Segoe UI" w:hAnsi="Segoe UI" w:eastAsia="Segoe UI" w:cs="Segoe UI"/>
          <w:color w:val="000000" w:themeColor="text1"/>
          <w:sz w:val="21"/>
          <w:szCs w:val="21"/>
        </w:rPr>
        <w:t>Sincerely,</w:t>
      </w:r>
    </w:p>
    <w:p w:rsidR="00AF5F2B" w:rsidP="10A44671" w:rsidRDefault="00AF5F2B" w14:paraId="7949B34D" w14:textId="59BCADD8">
      <w:pPr>
        <w:shd w:val="clear" w:color="auto" w:fill="FFFFFF" w:themeFill="background1"/>
        <w:spacing w:after="0" w:line="285" w:lineRule="auto"/>
        <w:rPr>
          <w:rFonts w:ascii="Segoe UI" w:hAnsi="Segoe UI" w:eastAsia="Segoe UI" w:cs="Segoe UI"/>
          <w:b w:val="1"/>
          <w:bCs w:val="1"/>
          <w:color w:val="000000" w:themeColor="text1"/>
          <w:sz w:val="21"/>
          <w:szCs w:val="21"/>
        </w:rPr>
      </w:pPr>
      <w:r w:rsidRPr="10A44671" w:rsidR="5BD29430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1"/>
          <w:szCs w:val="21"/>
        </w:rPr>
        <w:t>[Your Name]</w:t>
      </w:r>
      <w:r>
        <w:br/>
      </w:r>
      <w:r w:rsidRPr="10A44671" w:rsidR="5BD29430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1"/>
          <w:szCs w:val="21"/>
        </w:rPr>
        <w:t>[Title]</w:t>
      </w:r>
      <w:r>
        <w:br/>
      </w:r>
      <w:r w:rsidRPr="10A44671" w:rsidR="5BD29430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1"/>
          <w:szCs w:val="21"/>
        </w:rPr>
        <w:t>[Organization]</w:t>
      </w:r>
    </w:p>
    <w:sectPr w:rsidR="00AF5F2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6FD2"/>
    <w:multiLevelType w:val="hybridMultilevel"/>
    <w:tmpl w:val="FFFFFFFF"/>
    <w:lvl w:ilvl="0" w:tplc="F836B1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BA913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91DE7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CA2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330B8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663A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E2C9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36D4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4458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12070AE"/>
    <w:multiLevelType w:val="hybridMultilevel"/>
    <w:tmpl w:val="FFFFFFFF"/>
    <w:lvl w:ilvl="0" w:tplc="ABFEC2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8685E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3E671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CA11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B052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B825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C6F2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2CD8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E3CE3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FB5E3B"/>
    <w:multiLevelType w:val="hybridMultilevel"/>
    <w:tmpl w:val="FFFFFFFF"/>
    <w:lvl w:ilvl="0" w:tplc="E8F8F6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AC8F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185A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BC97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804B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EABD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C66E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5E68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C4E5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460DE9"/>
    <w:multiLevelType w:val="hybridMultilevel"/>
    <w:tmpl w:val="FFFFFFFF"/>
    <w:lvl w:ilvl="0" w:tplc="3EB4E2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407D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A2A5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32C8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5675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8089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42DE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A835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1400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69251703">
    <w:abstractNumId w:val="1"/>
  </w:num>
  <w:num w:numId="2" w16cid:durableId="2123910718">
    <w:abstractNumId w:val="0"/>
  </w:num>
  <w:num w:numId="3" w16cid:durableId="2141802065">
    <w:abstractNumId w:val="2"/>
  </w:num>
  <w:num w:numId="4" w16cid:durableId="23408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true"/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A5779D"/>
    <w:rsid w:val="003952DF"/>
    <w:rsid w:val="005A7E3E"/>
    <w:rsid w:val="005D3A97"/>
    <w:rsid w:val="006030BF"/>
    <w:rsid w:val="0062465E"/>
    <w:rsid w:val="006E4312"/>
    <w:rsid w:val="007502D6"/>
    <w:rsid w:val="00782C7D"/>
    <w:rsid w:val="007A74D5"/>
    <w:rsid w:val="009634E6"/>
    <w:rsid w:val="009A1CC9"/>
    <w:rsid w:val="00A42676"/>
    <w:rsid w:val="00A842FB"/>
    <w:rsid w:val="00AF5F2B"/>
    <w:rsid w:val="00B05EB5"/>
    <w:rsid w:val="00C1362F"/>
    <w:rsid w:val="00CF64A0"/>
    <w:rsid w:val="00E400C6"/>
    <w:rsid w:val="00F602B3"/>
    <w:rsid w:val="00FC43CA"/>
    <w:rsid w:val="01F3BDFD"/>
    <w:rsid w:val="04417B60"/>
    <w:rsid w:val="072C60EB"/>
    <w:rsid w:val="07512C09"/>
    <w:rsid w:val="0C241166"/>
    <w:rsid w:val="10A44671"/>
    <w:rsid w:val="16BE364B"/>
    <w:rsid w:val="1AF87D56"/>
    <w:rsid w:val="23BD1B35"/>
    <w:rsid w:val="25364623"/>
    <w:rsid w:val="2BD93DB9"/>
    <w:rsid w:val="2CC38D22"/>
    <w:rsid w:val="310E39ED"/>
    <w:rsid w:val="39D7B479"/>
    <w:rsid w:val="3B78BD4D"/>
    <w:rsid w:val="3BEB9B0C"/>
    <w:rsid w:val="3CDDD9DD"/>
    <w:rsid w:val="3DE1823F"/>
    <w:rsid w:val="3E126A8D"/>
    <w:rsid w:val="437252FF"/>
    <w:rsid w:val="48A5779D"/>
    <w:rsid w:val="53DBDDAB"/>
    <w:rsid w:val="547F67CC"/>
    <w:rsid w:val="5BD29430"/>
    <w:rsid w:val="63A22E99"/>
    <w:rsid w:val="6752DC44"/>
    <w:rsid w:val="7AC9BDE2"/>
    <w:rsid w:val="7DA1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9E21F8"/>
  <w15:chartTrackingRefBased/>
  <w15:docId w15:val="{5CC12A73-999A-441E-9D10-98D4E245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3BD1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3515D5DD5AE4FBDC1BF3B28F06A9B" ma:contentTypeVersion="19" ma:contentTypeDescription="Create a new document." ma:contentTypeScope="" ma:versionID="4d4a933f2e70f4210be38de82077df1d">
  <xsd:schema xmlns:xsd="http://www.w3.org/2001/XMLSchema" xmlns:xs="http://www.w3.org/2001/XMLSchema" xmlns:p="http://schemas.microsoft.com/office/2006/metadata/properties" xmlns:ns2="4c64c4c6-3c49-4728-a87f-a3ee705047b8" xmlns:ns3="ac168b9d-66a1-4576-a15b-442df969dc5c" targetNamespace="http://schemas.microsoft.com/office/2006/metadata/properties" ma:root="true" ma:fieldsID="16a1c9af4df4668a33bc422942c6a3c2" ns2:_="" ns3:_="">
    <xsd:import namespace="4c64c4c6-3c49-4728-a87f-a3ee705047b8"/>
    <xsd:import namespace="ac168b9d-66a1-4576-a15b-442df969d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4c4c6-3c49-4728-a87f-a3ee70504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bd5924-4e15-4027-92ed-da2dde910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6" nillable="true" ma:displayName="Category" ma:format="Dropdown" ma:internalName="Category">
      <xsd:simpleType>
        <xsd:restriction base="dms:Choice">
          <xsd:enumeration value="Microsoft 365"/>
          <xsd:enumeration value="Website"/>
          <xsd:enumeration value="Zoo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8b9d-66a1-4576-a15b-442df969dc5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a715c15-7781-425d-a4a3-2b2533ba5137}" ma:internalName="TaxCatchAll" ma:showField="CatchAllData" ma:web="ac168b9d-66a1-4576-a15b-442df969d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68b9d-66a1-4576-a15b-442df969dc5c" xsi:nil="true"/>
    <lcf76f155ced4ddcb4097134ff3c332f xmlns="4c64c4c6-3c49-4728-a87f-a3ee705047b8">
      <Terms xmlns="http://schemas.microsoft.com/office/infopath/2007/PartnerControls"/>
    </lcf76f155ced4ddcb4097134ff3c332f>
    <Category xmlns="4c64c4c6-3c49-4728-a87f-a3ee705047b8" xsi:nil="true"/>
  </documentManagement>
</p:properties>
</file>

<file path=customXml/itemProps1.xml><?xml version="1.0" encoding="utf-8"?>
<ds:datastoreItem xmlns:ds="http://schemas.openxmlformats.org/officeDocument/2006/customXml" ds:itemID="{9DC94E6D-6018-4E94-AF42-D28A09E9BD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AD2AE0-8C7D-4C0E-B7A3-4B5A23D56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4c4c6-3c49-4728-a87f-a3ee705047b8"/>
    <ds:schemaRef ds:uri="ac168b9d-66a1-4576-a15b-442df969d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BA0802-7432-4D8D-BD40-44E3B1DAB867}">
  <ds:schemaRefs>
    <ds:schemaRef ds:uri="http://schemas.microsoft.com/office/2006/metadata/properties"/>
    <ds:schemaRef ds:uri="http://schemas.microsoft.com/office/infopath/2007/PartnerControls"/>
    <ds:schemaRef ds:uri="ac168b9d-66a1-4576-a15b-442df969dc5c"/>
    <ds:schemaRef ds:uri="4c64c4c6-3c49-4728-a87f-a3ee705047b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 Erdman</dc:creator>
  <keywords/>
  <dc:description/>
  <lastModifiedBy>Rob Erdman</lastModifiedBy>
  <revision>5</revision>
  <dcterms:created xsi:type="dcterms:W3CDTF">2026-09-01T00:03:00.0000000Z</dcterms:created>
  <dcterms:modified xsi:type="dcterms:W3CDTF">2026-09-07T23:13:34.2383930Z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0x01010071B3515D5DD5AE4FBDC1BF3B28F06A9B</vt:lpwstr>
  </property>
  <property fmtid="{D5CDD505-2E9C-101B-9397-08002B2CF9AE}" pid="3" name="MediaServiceImageTags">
    <vt:lpwstr/>
  </property>
</Properties>
</file>